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34" w:rsidRDefault="00B768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Зимние выходные в Кинопарке</w:t>
      </w:r>
      <w:r w:rsidR="009230C9">
        <w:rPr>
          <w:rFonts w:ascii="Arial" w:hAnsi="Arial" w:cs="Arial"/>
          <w:b/>
          <w:sz w:val="28"/>
          <w:szCs w:val="28"/>
        </w:rPr>
        <w:t xml:space="preserve"> </w:t>
      </w:r>
      <w:r w:rsidR="00D46133">
        <w:rPr>
          <w:rFonts w:ascii="Arial" w:hAnsi="Arial" w:cs="Arial"/>
          <w:b/>
          <w:sz w:val="28"/>
          <w:szCs w:val="28"/>
        </w:rPr>
        <w:t>2 дня/1 ночь</w:t>
      </w:r>
    </w:p>
    <w:p w:rsidR="00C80334" w:rsidRDefault="009230C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Москва – Кинопарк- Москва</w:t>
      </w:r>
    </w:p>
    <w:p w:rsidR="00C80334" w:rsidRDefault="00D46133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Сборный тур для индивидуальных туристов</w:t>
      </w:r>
    </w:p>
    <w:p w:rsidR="00C80334" w:rsidRDefault="00C80334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519"/>
      </w:tblGrid>
      <w:tr w:rsidR="00C80334" w:rsidTr="009230C9">
        <w:trPr>
          <w:trHeight w:val="676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80334" w:rsidRDefault="00C8033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0334" w:rsidRDefault="00D4613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C80334" w:rsidRDefault="00C8033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17" w:type="dxa"/>
            <w:tcBorders>
              <w:bottom w:val="single" w:sz="4" w:space="0" w:color="auto"/>
            </w:tcBorders>
            <w:vAlign w:val="center"/>
          </w:tcPr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1968">
              <w:rPr>
                <w:rFonts w:ascii="Arial" w:hAnsi="Arial" w:cs="Arial"/>
                <w:b/>
                <w:sz w:val="18"/>
                <w:szCs w:val="18"/>
              </w:rPr>
              <w:t>Тур состоится при наборе группы 20 человек, при наборе меньшего количества туроператора оставляет за собой право отменить тур и вернуть денежные средства заказчику.</w:t>
            </w:r>
          </w:p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0334" w:rsidRPr="00A21968" w:rsidRDefault="00D46133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b/>
                <w:sz w:val="18"/>
                <w:szCs w:val="18"/>
              </w:rPr>
              <w:t>Сбор группы в г. Мос</w:t>
            </w:r>
            <w:r w:rsidR="009230C9" w:rsidRPr="00A21968">
              <w:rPr>
                <w:rFonts w:ascii="Arial" w:hAnsi="Arial" w:cs="Arial"/>
                <w:b/>
                <w:sz w:val="18"/>
                <w:szCs w:val="18"/>
              </w:rPr>
              <w:t>кве. Выезд на программу</w:t>
            </w:r>
            <w:r w:rsidR="009230C9" w:rsidRPr="00A2196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1968">
              <w:rPr>
                <w:rFonts w:ascii="Arial" w:hAnsi="Arial" w:cs="Arial"/>
                <w:b/>
                <w:sz w:val="18"/>
                <w:szCs w:val="18"/>
              </w:rPr>
              <w:t xml:space="preserve">12:00-13:00 - </w:t>
            </w:r>
            <w:r w:rsidR="00A21968" w:rsidRPr="00A21968">
              <w:rPr>
                <w:rFonts w:ascii="Arial" w:hAnsi="Arial" w:cs="Arial"/>
                <w:b/>
                <w:sz w:val="18"/>
                <w:szCs w:val="18"/>
              </w:rPr>
              <w:t xml:space="preserve"> заселение в гостиницу.</w:t>
            </w:r>
          </w:p>
          <w:p w:rsidR="00A21968" w:rsidRDefault="009230C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1968">
              <w:rPr>
                <w:rFonts w:ascii="Arial" w:hAnsi="Arial" w:cs="Arial"/>
                <w:b/>
                <w:sz w:val="18"/>
                <w:szCs w:val="18"/>
              </w:rPr>
              <w:t xml:space="preserve">13:00-14:00 -  </w:t>
            </w:r>
            <w:r w:rsidR="00A21968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9230C9" w:rsidRPr="00A21968" w:rsidRDefault="00A21968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9230C9" w:rsidRPr="00A21968">
              <w:rPr>
                <w:rFonts w:ascii="Arial" w:hAnsi="Arial" w:cs="Arial"/>
                <w:sz w:val="18"/>
                <w:szCs w:val="18"/>
              </w:rPr>
              <w:t xml:space="preserve"> ресторане отеля или в ресторане «Васильч</w:t>
            </w:r>
            <w:r w:rsidR="00B7685A" w:rsidRPr="00A21968">
              <w:rPr>
                <w:rFonts w:ascii="Arial" w:hAnsi="Arial" w:cs="Arial"/>
                <w:sz w:val="18"/>
                <w:szCs w:val="18"/>
              </w:rPr>
              <w:t xml:space="preserve">уки»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B7685A" w:rsidRPr="00A21968">
              <w:rPr>
                <w:rFonts w:ascii="Arial" w:hAnsi="Arial" w:cs="Arial"/>
                <w:sz w:val="18"/>
                <w:szCs w:val="18"/>
              </w:rPr>
              <w:t>в зависимости от загрузки).</w:t>
            </w:r>
          </w:p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b/>
                <w:sz w:val="18"/>
                <w:szCs w:val="18"/>
              </w:rPr>
              <w:t xml:space="preserve">15:00-18:00 </w:t>
            </w:r>
            <w:r w:rsidR="00B7685A" w:rsidRPr="00A21968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A21968">
              <w:rPr>
                <w:rFonts w:ascii="Arial" w:hAnsi="Arial" w:cs="Arial"/>
                <w:b/>
                <w:sz w:val="18"/>
                <w:szCs w:val="18"/>
              </w:rPr>
              <w:t>свободное время+ программа кинопарка</w:t>
            </w:r>
            <w:r w:rsidRPr="00A21968">
              <w:rPr>
                <w:rFonts w:ascii="Arial" w:hAnsi="Arial" w:cs="Arial"/>
                <w:sz w:val="18"/>
                <w:szCs w:val="18"/>
              </w:rPr>
              <w:t xml:space="preserve"> (развлечения в течении дня, мастер-классы, </w:t>
            </w:r>
            <w:r w:rsidR="00B7685A" w:rsidRPr="00A21968">
              <w:rPr>
                <w:rFonts w:ascii="Arial" w:hAnsi="Arial" w:cs="Arial"/>
                <w:sz w:val="18"/>
                <w:szCs w:val="18"/>
              </w:rPr>
              <w:t>фотосессии и пр)</w:t>
            </w:r>
          </w:p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1968">
              <w:rPr>
                <w:rFonts w:ascii="Arial" w:hAnsi="Arial" w:cs="Arial"/>
                <w:b/>
                <w:sz w:val="18"/>
                <w:szCs w:val="18"/>
              </w:rPr>
              <w:t>Опционально:</w:t>
            </w:r>
          </w:p>
          <w:p w:rsidR="009230C9" w:rsidRPr="00A21968" w:rsidRDefault="009230C9" w:rsidP="00A21968">
            <w:pPr>
              <w:pStyle w:val="af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sz w:val="18"/>
                <w:szCs w:val="18"/>
              </w:rPr>
              <w:t>мастер-классы по росписи новогодней игрушки (тарелки, хлопушки) в образовател</w:t>
            </w:r>
            <w:r w:rsidR="00B7685A" w:rsidRPr="00A21968">
              <w:rPr>
                <w:rFonts w:ascii="Arial" w:hAnsi="Arial" w:cs="Arial"/>
                <w:sz w:val="18"/>
                <w:szCs w:val="18"/>
              </w:rPr>
              <w:t>ьном центре Кинопарка Москино – 1200 руб/чел.</w:t>
            </w:r>
          </w:p>
          <w:p w:rsidR="009230C9" w:rsidRPr="00A21968" w:rsidRDefault="009230C9" w:rsidP="00A21968">
            <w:pPr>
              <w:pStyle w:val="af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sz w:val="18"/>
                <w:szCs w:val="18"/>
              </w:rPr>
              <w:t>посещение музея Задорожного (по сб и вс)</w:t>
            </w:r>
            <w:r w:rsidR="00B7685A" w:rsidRPr="00A21968">
              <w:rPr>
                <w:rFonts w:ascii="Arial" w:hAnsi="Arial" w:cs="Arial"/>
                <w:sz w:val="18"/>
                <w:szCs w:val="18"/>
              </w:rPr>
              <w:t xml:space="preserve"> – стоимость уточняется.</w:t>
            </w:r>
          </w:p>
          <w:p w:rsidR="009230C9" w:rsidRPr="00A21968" w:rsidRDefault="009230C9" w:rsidP="00A21968">
            <w:pPr>
              <w:pStyle w:val="af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sz w:val="18"/>
                <w:szCs w:val="18"/>
              </w:rPr>
              <w:t>индивидуальное поздравл</w:t>
            </w:r>
            <w:r w:rsidR="00B7685A" w:rsidRPr="00A21968">
              <w:rPr>
                <w:rFonts w:ascii="Arial" w:hAnsi="Arial" w:cs="Arial"/>
                <w:sz w:val="18"/>
                <w:szCs w:val="18"/>
              </w:rPr>
              <w:t>ение Деда Мороза – стоимость уточняется.</w:t>
            </w:r>
          </w:p>
          <w:p w:rsidR="009230C9" w:rsidRPr="00A21968" w:rsidRDefault="009230C9" w:rsidP="00A21968">
            <w:pPr>
              <w:pStyle w:val="af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sz w:val="18"/>
                <w:szCs w:val="18"/>
              </w:rPr>
              <w:t>ёлки в театре Гонзаго с 16:</w:t>
            </w:r>
            <w:r w:rsidR="00B7685A" w:rsidRPr="00A21968">
              <w:rPr>
                <w:rFonts w:ascii="Arial" w:hAnsi="Arial" w:cs="Arial"/>
                <w:sz w:val="18"/>
                <w:szCs w:val="18"/>
              </w:rPr>
              <w:t>00 (в период 01.01-11.01.2026) – стоимость уточняется.</w:t>
            </w:r>
          </w:p>
          <w:p w:rsidR="009230C9" w:rsidRPr="00A21968" w:rsidRDefault="009230C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7685A" w:rsidRPr="00A21968" w:rsidRDefault="009230C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1968">
              <w:rPr>
                <w:rFonts w:ascii="Arial" w:hAnsi="Arial" w:cs="Arial"/>
                <w:b/>
                <w:sz w:val="18"/>
                <w:szCs w:val="18"/>
              </w:rPr>
              <w:t>18:00-19:00</w:t>
            </w:r>
            <w:r w:rsidR="00B7685A" w:rsidRPr="00A21968">
              <w:rPr>
                <w:rFonts w:ascii="Arial" w:hAnsi="Arial" w:cs="Arial"/>
                <w:b/>
                <w:sz w:val="18"/>
                <w:szCs w:val="18"/>
              </w:rPr>
              <w:t xml:space="preserve"> -  ужин.</w:t>
            </w:r>
          </w:p>
          <w:p w:rsidR="00A21968" w:rsidRPr="00A21968" w:rsidRDefault="00A21968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A21968">
              <w:rPr>
                <w:rFonts w:ascii="Arial" w:hAnsi="Arial" w:cs="Arial"/>
                <w:sz w:val="18"/>
                <w:szCs w:val="18"/>
              </w:rPr>
              <w:t xml:space="preserve"> ресторане отеля или в ресторане «Васильчуки»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21968">
              <w:rPr>
                <w:rFonts w:ascii="Arial" w:hAnsi="Arial" w:cs="Arial"/>
                <w:sz w:val="18"/>
                <w:szCs w:val="18"/>
              </w:rPr>
              <w:t>в зависимости от загрузки).</w:t>
            </w:r>
          </w:p>
          <w:p w:rsidR="00A21968" w:rsidRPr="00A21968" w:rsidRDefault="00A21968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334" w:rsidTr="009230C9">
        <w:trPr>
          <w:trHeight w:val="699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80334" w:rsidRDefault="00D4613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517" w:type="dxa"/>
            <w:tcBorders>
              <w:bottom w:val="single" w:sz="4" w:space="0" w:color="auto"/>
            </w:tcBorders>
            <w:vAlign w:val="center"/>
          </w:tcPr>
          <w:p w:rsidR="000A0889" w:rsidRPr="00185DAD" w:rsidRDefault="000A088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5DAD">
              <w:rPr>
                <w:rFonts w:ascii="Arial" w:hAnsi="Arial" w:cs="Arial"/>
                <w:b/>
                <w:sz w:val="18"/>
                <w:szCs w:val="18"/>
              </w:rPr>
              <w:t>10:00-11:00 - завтрак в ресторане «Васильчуки»</w:t>
            </w:r>
            <w:r w:rsidR="00185DAD" w:rsidRPr="00185DA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A0889" w:rsidRPr="00185DAD" w:rsidRDefault="000A088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5DAD">
              <w:rPr>
                <w:rFonts w:ascii="Arial" w:hAnsi="Arial" w:cs="Arial"/>
                <w:b/>
                <w:sz w:val="18"/>
                <w:szCs w:val="18"/>
              </w:rPr>
              <w:t>11:00-12:30 - экскурсия «Киноэкспедиция».</w:t>
            </w:r>
          </w:p>
          <w:p w:rsidR="000A0889" w:rsidRPr="00A21968" w:rsidRDefault="000A088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0889" w:rsidRPr="00A21968" w:rsidRDefault="000A088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sz w:val="18"/>
                <w:szCs w:val="18"/>
              </w:rPr>
              <w:t xml:space="preserve">На экскурсии мы узнаем, как снимают романтическую комедию и исторический детектив, как двигается самолет </w:t>
            </w:r>
            <w:r w:rsidR="00185DAD" w:rsidRPr="00A21968">
              <w:rPr>
                <w:rFonts w:ascii="Arial" w:hAnsi="Arial" w:cs="Arial"/>
                <w:sz w:val="18"/>
                <w:szCs w:val="18"/>
              </w:rPr>
              <w:t>без крыльев,</w:t>
            </w:r>
            <w:r w:rsidRPr="00A21968">
              <w:rPr>
                <w:rFonts w:ascii="Arial" w:hAnsi="Arial" w:cs="Arial"/>
                <w:sz w:val="18"/>
                <w:szCs w:val="18"/>
              </w:rPr>
              <w:t xml:space="preserve"> и кто они — все эти люди в титрах. </w:t>
            </w:r>
          </w:p>
          <w:p w:rsidR="000A0889" w:rsidRPr="00A21968" w:rsidRDefault="000A088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1968">
              <w:rPr>
                <w:rFonts w:ascii="Arial" w:hAnsi="Arial" w:cs="Arial"/>
                <w:sz w:val="18"/>
                <w:szCs w:val="18"/>
              </w:rPr>
              <w:t>Мы увидим самый большой хромакей в Европе, прогуляетесь по русской деревне, довоенной Москве и Берлину.</w:t>
            </w:r>
          </w:p>
          <w:p w:rsidR="000A0889" w:rsidRPr="00A21968" w:rsidRDefault="000A0889" w:rsidP="00A21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0889" w:rsidRPr="00185DAD" w:rsidRDefault="000A088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5DAD">
              <w:rPr>
                <w:rFonts w:ascii="Arial" w:hAnsi="Arial" w:cs="Arial"/>
                <w:b/>
                <w:sz w:val="18"/>
                <w:szCs w:val="18"/>
              </w:rPr>
              <w:t>13:00</w:t>
            </w:r>
            <w:r w:rsidR="00185DAD" w:rsidRPr="00185D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5DA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85DAD" w:rsidRPr="00185D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5DAD">
              <w:rPr>
                <w:rFonts w:ascii="Arial" w:hAnsi="Arial" w:cs="Arial"/>
                <w:b/>
                <w:sz w:val="18"/>
                <w:szCs w:val="18"/>
              </w:rPr>
              <w:t>поздний выезд из гостиницы</w:t>
            </w:r>
            <w:r w:rsidR="00185DAD" w:rsidRPr="00185DA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82372" w:rsidRPr="00185DAD" w:rsidRDefault="000A0889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5DAD">
              <w:rPr>
                <w:rFonts w:ascii="Arial" w:hAnsi="Arial" w:cs="Arial"/>
                <w:b/>
                <w:sz w:val="18"/>
                <w:szCs w:val="18"/>
              </w:rPr>
              <w:t>13:00 трансфер из Кинопарка</w:t>
            </w:r>
            <w:r w:rsidR="00C82372" w:rsidRPr="00185DA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80334" w:rsidRPr="00185DAD" w:rsidRDefault="00D46133" w:rsidP="00A21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5DAD">
              <w:rPr>
                <w:rFonts w:ascii="Arial" w:hAnsi="Arial" w:cs="Arial"/>
                <w:b/>
                <w:sz w:val="18"/>
                <w:szCs w:val="18"/>
              </w:rPr>
              <w:t>Отъезд в г. Москву.</w:t>
            </w:r>
          </w:p>
        </w:tc>
      </w:tr>
      <w:tr w:rsidR="00C80334" w:rsidTr="009230C9">
        <w:trPr>
          <w:trHeight w:val="170"/>
        </w:trPr>
        <w:tc>
          <w:tcPr>
            <w:tcW w:w="10257" w:type="dxa"/>
            <w:gridSpan w:val="2"/>
            <w:vAlign w:val="center"/>
          </w:tcPr>
          <w:p w:rsidR="00C80334" w:rsidRDefault="00D46133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F0135F" w:rsidRPr="00F0135F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F0135F" w:rsidRPr="00F0135F">
              <w:rPr>
                <w:rFonts w:ascii="Arial" w:hAnsi="Arial" w:cs="Arial"/>
                <w:color w:val="000000"/>
                <w:sz w:val="18"/>
                <w:szCs w:val="18"/>
              </w:rPr>
              <w:t>азмещение в гостинице по программе тура, питание по программе тура, транспортное и экскурсионное обслуживание по программе тура.</w:t>
            </w:r>
          </w:p>
        </w:tc>
      </w:tr>
      <w:tr w:rsidR="00C80334" w:rsidTr="009230C9">
        <w:trPr>
          <w:trHeight w:val="70"/>
        </w:trPr>
        <w:tc>
          <w:tcPr>
            <w:tcW w:w="10257" w:type="dxa"/>
            <w:gridSpan w:val="2"/>
            <w:vAlign w:val="center"/>
          </w:tcPr>
          <w:p w:rsidR="00C80334" w:rsidRDefault="00D4613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Документы: паспорт, ваучер, страховой меди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цинский полис, для детей – свидетельство о рождении.</w:t>
            </w:r>
          </w:p>
          <w:p w:rsidR="00C80334" w:rsidRDefault="00D46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возраста,</w:t>
            </w:r>
            <w:r>
              <w:rPr>
                <w:rFonts w:ascii="Arial" w:hAnsi="Arial" w:cs="Arial"/>
                <w:sz w:val="18"/>
                <w:szCs w:val="18"/>
              </w:rPr>
              <w:t xml:space="preserve">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C80334" w:rsidTr="009230C9">
        <w:tc>
          <w:tcPr>
            <w:tcW w:w="10257" w:type="dxa"/>
            <w:gridSpan w:val="2"/>
            <w:vAlign w:val="center"/>
          </w:tcPr>
          <w:p w:rsidR="00C80334" w:rsidRDefault="00D46133">
            <w:pPr>
              <w:pStyle w:val="Font8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услуг. Возможна замена некоторых экскурсий на равноценные. А также возможна замена гостиницы на такую же категорию или выше. Продолжительность отдельных элементов программы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Время отправления и прибытия в Москву является ориентировочным и не может считаться обязательным пунктом программы. При количестве туристов в группе менее 20 человек может предоставляться микроавтобус иномарка туристического класса.</w:t>
            </w:r>
          </w:p>
        </w:tc>
      </w:tr>
      <w:tr w:rsidR="00C80334" w:rsidTr="009230C9">
        <w:trPr>
          <w:trHeight w:val="184"/>
        </w:trPr>
        <w:tc>
          <w:tcPr>
            <w:tcW w:w="10257" w:type="dxa"/>
            <w:gridSpan w:val="2"/>
            <w:vAlign w:val="center"/>
          </w:tcPr>
          <w:p w:rsidR="00C80334" w:rsidRDefault="00D461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C80334" w:rsidTr="009230C9">
        <w:tc>
          <w:tcPr>
            <w:tcW w:w="10257" w:type="dxa"/>
            <w:gridSpan w:val="2"/>
            <w:vAlign w:val="center"/>
          </w:tcPr>
          <w:p w:rsidR="00C80334" w:rsidRDefault="00D4613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80334" w:rsidRDefault="00C8033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0334" w:rsidRDefault="00D46133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C80334" w:rsidRDefault="00D46133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Аннуляции более чем 31 день - без удержаний;</w:t>
            </w:r>
          </w:p>
          <w:p w:rsidR="00C80334" w:rsidRDefault="00D46133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При аннуляции менее чем за 31 день удерживаются фпз оператора.</w:t>
            </w:r>
          </w:p>
          <w:p w:rsidR="00C80334" w:rsidRDefault="00C80334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80334" w:rsidRDefault="00D46133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Сроки оплаты: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C80334" w:rsidRDefault="00D4613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Предоплата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30% от общей стоимости в течении 5 рабочих дней, с момента подтверждения заявки;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C80334" w:rsidRPr="00F0135F" w:rsidRDefault="00D4613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</w:p>
        </w:tc>
      </w:tr>
    </w:tbl>
    <w:p w:rsidR="00C80334" w:rsidRDefault="00C80334"/>
    <w:sectPr w:rsidR="00C80334">
      <w:pgSz w:w="11906" w:h="16838"/>
      <w:pgMar w:top="680" w:right="851" w:bottom="680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AB" w:rsidRDefault="00AC23AB">
      <w:pPr>
        <w:spacing w:after="0" w:line="240" w:lineRule="auto"/>
      </w:pPr>
      <w:r>
        <w:separator/>
      </w:r>
    </w:p>
  </w:endnote>
  <w:endnote w:type="continuationSeparator" w:id="0">
    <w:p w:rsidR="00AC23AB" w:rsidRDefault="00AC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AB" w:rsidRDefault="00AC23AB">
      <w:pPr>
        <w:spacing w:after="0" w:line="240" w:lineRule="auto"/>
      </w:pPr>
      <w:r>
        <w:separator/>
      </w:r>
    </w:p>
  </w:footnote>
  <w:footnote w:type="continuationSeparator" w:id="0">
    <w:p w:rsidR="00AC23AB" w:rsidRDefault="00AC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302"/>
    <w:multiLevelType w:val="hybridMultilevel"/>
    <w:tmpl w:val="1E26F954"/>
    <w:lvl w:ilvl="0" w:tplc="8EDE8254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51BAB4C8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10B2C59E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FC389836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F40641C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9B90775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3AA893D0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28325784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C1A43778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06A341A2"/>
    <w:multiLevelType w:val="multilevel"/>
    <w:tmpl w:val="3958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A2D88"/>
    <w:multiLevelType w:val="hybridMultilevel"/>
    <w:tmpl w:val="6C46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3A3A"/>
    <w:multiLevelType w:val="hybridMultilevel"/>
    <w:tmpl w:val="8B04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3E59"/>
    <w:multiLevelType w:val="hybridMultilevel"/>
    <w:tmpl w:val="4B460FD6"/>
    <w:lvl w:ilvl="0" w:tplc="C010A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8D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C5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EF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A6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86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4B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A4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60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73B3"/>
    <w:multiLevelType w:val="hybridMultilevel"/>
    <w:tmpl w:val="C0E0E4C6"/>
    <w:lvl w:ilvl="0" w:tplc="002A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6A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4D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29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E1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42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9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EE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F0B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048E3"/>
    <w:multiLevelType w:val="hybridMultilevel"/>
    <w:tmpl w:val="F0BAA65E"/>
    <w:lvl w:ilvl="0" w:tplc="0CA67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0E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47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EA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8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008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25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8D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45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13A62"/>
    <w:multiLevelType w:val="hybridMultilevel"/>
    <w:tmpl w:val="E5908680"/>
    <w:lvl w:ilvl="0" w:tplc="49E0A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23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9ED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28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67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24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D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28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61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2304A"/>
    <w:multiLevelType w:val="hybridMultilevel"/>
    <w:tmpl w:val="7BF60164"/>
    <w:lvl w:ilvl="0" w:tplc="CCE02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29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8D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67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28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48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23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CC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04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3B83"/>
    <w:multiLevelType w:val="hybridMultilevel"/>
    <w:tmpl w:val="AF8AB80C"/>
    <w:lvl w:ilvl="0" w:tplc="40EE5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41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2A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CF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64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F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2F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84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0A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2269"/>
    <w:multiLevelType w:val="hybridMultilevel"/>
    <w:tmpl w:val="97CC13B6"/>
    <w:lvl w:ilvl="0" w:tplc="7A78D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2C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E8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C3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4B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6B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5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407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65E4A"/>
    <w:multiLevelType w:val="multilevel"/>
    <w:tmpl w:val="2ABE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A412E"/>
    <w:multiLevelType w:val="hybridMultilevel"/>
    <w:tmpl w:val="9FF4FC9C"/>
    <w:lvl w:ilvl="0" w:tplc="962A6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6E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AD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1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27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21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2B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67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4E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F4FA7"/>
    <w:multiLevelType w:val="hybridMultilevel"/>
    <w:tmpl w:val="DE5A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04F9A"/>
    <w:multiLevelType w:val="hybridMultilevel"/>
    <w:tmpl w:val="06C02FE2"/>
    <w:lvl w:ilvl="0" w:tplc="41D6184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5B425928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C56E98CA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E696B106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A6E87DFC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9CA4B924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0C2C5D62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FE8CC80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4706044A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5" w15:restartNumberingAfterBreak="0">
    <w:nsid w:val="77F009BD"/>
    <w:multiLevelType w:val="hybridMultilevel"/>
    <w:tmpl w:val="6C4068CA"/>
    <w:lvl w:ilvl="0" w:tplc="65B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92381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84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47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4E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48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EC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A9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B68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0"/>
  </w:num>
  <w:num w:numId="13">
    <w:abstractNumId w:val="14"/>
  </w:num>
  <w:num w:numId="14">
    <w:abstractNumId w:val="13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576A"/>
    <w:rsid w:val="00087C62"/>
    <w:rsid w:val="000A0889"/>
    <w:rsid w:val="000B11AB"/>
    <w:rsid w:val="001143F8"/>
    <w:rsid w:val="001353FA"/>
    <w:rsid w:val="00145680"/>
    <w:rsid w:val="001512A5"/>
    <w:rsid w:val="001603F2"/>
    <w:rsid w:val="00160BC7"/>
    <w:rsid w:val="00160F97"/>
    <w:rsid w:val="00164394"/>
    <w:rsid w:val="00185DAD"/>
    <w:rsid w:val="001865F1"/>
    <w:rsid w:val="001E5709"/>
    <w:rsid w:val="00225CB1"/>
    <w:rsid w:val="00235C98"/>
    <w:rsid w:val="00257266"/>
    <w:rsid w:val="002B6EBA"/>
    <w:rsid w:val="002C31F4"/>
    <w:rsid w:val="002D29B5"/>
    <w:rsid w:val="002E14C9"/>
    <w:rsid w:val="002F0C2E"/>
    <w:rsid w:val="00324AA3"/>
    <w:rsid w:val="0033354F"/>
    <w:rsid w:val="0035718B"/>
    <w:rsid w:val="0038180C"/>
    <w:rsid w:val="00393764"/>
    <w:rsid w:val="003B10D5"/>
    <w:rsid w:val="003B7557"/>
    <w:rsid w:val="003D1597"/>
    <w:rsid w:val="00400A33"/>
    <w:rsid w:val="00400B18"/>
    <w:rsid w:val="00432D68"/>
    <w:rsid w:val="0044103D"/>
    <w:rsid w:val="00452BD9"/>
    <w:rsid w:val="004602E9"/>
    <w:rsid w:val="00477B59"/>
    <w:rsid w:val="004970F2"/>
    <w:rsid w:val="00497498"/>
    <w:rsid w:val="004C4E79"/>
    <w:rsid w:val="004F778E"/>
    <w:rsid w:val="00537EB9"/>
    <w:rsid w:val="005B67EF"/>
    <w:rsid w:val="005E05E8"/>
    <w:rsid w:val="005F5A9D"/>
    <w:rsid w:val="00627736"/>
    <w:rsid w:val="00651433"/>
    <w:rsid w:val="006633F0"/>
    <w:rsid w:val="00692A80"/>
    <w:rsid w:val="00696065"/>
    <w:rsid w:val="00696E65"/>
    <w:rsid w:val="006A21EF"/>
    <w:rsid w:val="006D35FF"/>
    <w:rsid w:val="006D575C"/>
    <w:rsid w:val="006D645E"/>
    <w:rsid w:val="00715C6C"/>
    <w:rsid w:val="0072168C"/>
    <w:rsid w:val="007339B5"/>
    <w:rsid w:val="0073502F"/>
    <w:rsid w:val="007639BD"/>
    <w:rsid w:val="007A3BB3"/>
    <w:rsid w:val="007B0E83"/>
    <w:rsid w:val="007C6176"/>
    <w:rsid w:val="007D1E10"/>
    <w:rsid w:val="007E79A9"/>
    <w:rsid w:val="007F441C"/>
    <w:rsid w:val="007F6575"/>
    <w:rsid w:val="007F7B35"/>
    <w:rsid w:val="008036F7"/>
    <w:rsid w:val="008250B0"/>
    <w:rsid w:val="00850541"/>
    <w:rsid w:val="00866098"/>
    <w:rsid w:val="00884ACF"/>
    <w:rsid w:val="0088595F"/>
    <w:rsid w:val="008A2C36"/>
    <w:rsid w:val="008C52A9"/>
    <w:rsid w:val="008E0829"/>
    <w:rsid w:val="008E2CED"/>
    <w:rsid w:val="009223DE"/>
    <w:rsid w:val="009230C9"/>
    <w:rsid w:val="00934CF3"/>
    <w:rsid w:val="009445E0"/>
    <w:rsid w:val="009474F0"/>
    <w:rsid w:val="00951B60"/>
    <w:rsid w:val="00990D40"/>
    <w:rsid w:val="00996068"/>
    <w:rsid w:val="009B5FEB"/>
    <w:rsid w:val="009C16B9"/>
    <w:rsid w:val="009C3639"/>
    <w:rsid w:val="00A21968"/>
    <w:rsid w:val="00A30122"/>
    <w:rsid w:val="00A77562"/>
    <w:rsid w:val="00A95584"/>
    <w:rsid w:val="00AA35E6"/>
    <w:rsid w:val="00AA7116"/>
    <w:rsid w:val="00AB3F7A"/>
    <w:rsid w:val="00AC23AB"/>
    <w:rsid w:val="00AE6BC7"/>
    <w:rsid w:val="00B13538"/>
    <w:rsid w:val="00B178FE"/>
    <w:rsid w:val="00B37734"/>
    <w:rsid w:val="00B40A46"/>
    <w:rsid w:val="00B7685A"/>
    <w:rsid w:val="00B77CE1"/>
    <w:rsid w:val="00B9470E"/>
    <w:rsid w:val="00BA14F4"/>
    <w:rsid w:val="00BA200B"/>
    <w:rsid w:val="00BC33EB"/>
    <w:rsid w:val="00C00F96"/>
    <w:rsid w:val="00C554A9"/>
    <w:rsid w:val="00C60F5B"/>
    <w:rsid w:val="00C8018A"/>
    <w:rsid w:val="00C80334"/>
    <w:rsid w:val="00C8150D"/>
    <w:rsid w:val="00C82372"/>
    <w:rsid w:val="00C872BA"/>
    <w:rsid w:val="00CB0A6C"/>
    <w:rsid w:val="00CF1572"/>
    <w:rsid w:val="00CF633B"/>
    <w:rsid w:val="00D117EA"/>
    <w:rsid w:val="00D37E0D"/>
    <w:rsid w:val="00D37EF2"/>
    <w:rsid w:val="00D46133"/>
    <w:rsid w:val="00D513A2"/>
    <w:rsid w:val="00D73578"/>
    <w:rsid w:val="00D9411B"/>
    <w:rsid w:val="00DA3210"/>
    <w:rsid w:val="00DC157C"/>
    <w:rsid w:val="00DD7200"/>
    <w:rsid w:val="00DE7C0E"/>
    <w:rsid w:val="00DF1BA1"/>
    <w:rsid w:val="00E061E5"/>
    <w:rsid w:val="00E11F39"/>
    <w:rsid w:val="00E4463F"/>
    <w:rsid w:val="00E7219A"/>
    <w:rsid w:val="00EB3168"/>
    <w:rsid w:val="00EB3518"/>
    <w:rsid w:val="00EF672B"/>
    <w:rsid w:val="00F0135F"/>
    <w:rsid w:val="00F20F3D"/>
    <w:rsid w:val="00F275F4"/>
    <w:rsid w:val="00F340AF"/>
    <w:rsid w:val="00FA2E32"/>
    <w:rsid w:val="00FA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12DDF-F6CC-4CDC-83D5-B47FFED6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Font8">
    <w:name w:val="Font_8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9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0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5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7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6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30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7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7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3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7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9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16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9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595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29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6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9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3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0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70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4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4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6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71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0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7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8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20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8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8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7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4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3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3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8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2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2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5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94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0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4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1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4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3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6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5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2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2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9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4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5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8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8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48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8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5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7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8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0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3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1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72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1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4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8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6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7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25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2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1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4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4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90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9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5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2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3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1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1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2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9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8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2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3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1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5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0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1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3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3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08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2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7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5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8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73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0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3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5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2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2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9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9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4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6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2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1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0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2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5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44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1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7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2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3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25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0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9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2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9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2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5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4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6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1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7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4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</cp:revision>
  <dcterms:created xsi:type="dcterms:W3CDTF">2025-12-03T14:33:00Z</dcterms:created>
  <dcterms:modified xsi:type="dcterms:W3CDTF">2025-12-09T07:03:00Z</dcterms:modified>
</cp:coreProperties>
</file>